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47" w:rsidRDefault="00E7431A">
      <w:pPr>
        <w:autoSpaceDE w:val="0"/>
        <w:spacing w:after="0" w:line="240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-333371</wp:posOffset>
            </wp:positionH>
            <wp:positionV relativeFrom="margin">
              <wp:posOffset>-295278</wp:posOffset>
            </wp:positionV>
            <wp:extent cx="2000250" cy="1066803"/>
            <wp:effectExtent l="0" t="0" r="0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06147" w:rsidRDefault="00B06147">
      <w:pPr>
        <w:autoSpaceDE w:val="0"/>
        <w:spacing w:after="0" w:line="240" w:lineRule="auto"/>
        <w:rPr>
          <w:rFonts w:ascii="DINOT-Bold" w:hAnsi="DINOT-Bold" w:cs="DINOT-Bold"/>
          <w:b/>
          <w:bCs/>
          <w:color w:val="58585A"/>
          <w:sz w:val="28"/>
          <w:szCs w:val="28"/>
        </w:rPr>
      </w:pPr>
    </w:p>
    <w:p w:rsidR="00B06147" w:rsidRDefault="00B06147">
      <w:pPr>
        <w:autoSpaceDE w:val="0"/>
        <w:spacing w:after="0" w:line="240" w:lineRule="auto"/>
        <w:rPr>
          <w:rFonts w:ascii="DINOT-Bold" w:hAnsi="DINOT-Bold" w:cs="DINOT-Bold"/>
          <w:b/>
          <w:bCs/>
          <w:color w:val="58585A"/>
          <w:sz w:val="28"/>
          <w:szCs w:val="28"/>
        </w:rPr>
      </w:pPr>
    </w:p>
    <w:p w:rsidR="00B06147" w:rsidRDefault="00E7431A">
      <w:pPr>
        <w:autoSpaceDE w:val="0"/>
        <w:spacing w:after="0" w:line="240" w:lineRule="auto"/>
        <w:rPr>
          <w:rFonts w:ascii="DINOT-Bold" w:hAnsi="DINOT-Bold" w:cs="DINOT-Bold"/>
          <w:b/>
          <w:bCs/>
          <w:color w:val="58585A"/>
          <w:sz w:val="28"/>
          <w:szCs w:val="28"/>
        </w:rPr>
      </w:pPr>
      <w:r>
        <w:rPr>
          <w:rFonts w:ascii="DINOT-Bold" w:hAnsi="DINOT-Bold" w:cs="DINOT-Bold"/>
          <w:b/>
          <w:bCs/>
          <w:color w:val="58585A"/>
          <w:sz w:val="28"/>
          <w:szCs w:val="28"/>
        </w:rPr>
        <w:t>Schülerdaten für die Online-Anmeldung zur DELF-Prüfung</w:t>
      </w:r>
    </w:p>
    <w:tbl>
      <w:tblPr>
        <w:tblW w:w="105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5"/>
        <w:gridCol w:w="5266"/>
      </w:tblGrid>
      <w:tr w:rsidR="00B06147">
        <w:trPr>
          <w:trHeight w:val="69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Immatrikulationsnummer (steht ggf. auf einem</w:t>
            </w:r>
          </w:p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schon bestandenen DELF-Diplom)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049040-____________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  <w:tr w:rsidR="00B06147">
        <w:trPr>
          <w:trHeight w:val="674"/>
        </w:trPr>
        <w:tc>
          <w:tcPr>
            <w:tcW w:w="10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SCHULE: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  <w:tr w:rsidR="00B06147">
        <w:trPr>
          <w:trHeight w:val="274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Anmeldung zur DELF-Prüfung Stufe und</w:t>
            </w:r>
          </w:p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Termin</w:t>
            </w:r>
          </w:p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(bitte ankreuzen)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before="120" w:after="120" w:line="240" w:lineRule="auto"/>
              <w:rPr>
                <w:rFonts w:ascii="DINOT" w:hAnsi="DINOT" w:cs="DINOT"/>
                <w:color w:val="58585A"/>
                <w:sz w:val="24"/>
                <w:szCs w:val="24"/>
                <w:lang w:val="en-US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  <w:lang w:val="en-US"/>
              </w:rPr>
              <w:t>DELF SCOLAIRE:</w:t>
            </w:r>
          </w:p>
          <w:p w:rsidR="00B06147" w:rsidRPr="001122D4" w:rsidRDefault="00E7431A">
            <w:pPr>
              <w:autoSpaceDE w:val="0"/>
              <w:spacing w:after="0" w:line="240" w:lineRule="auto"/>
              <w:rPr>
                <w:lang w:val="en-US"/>
              </w:rPr>
            </w:pPr>
            <w:r>
              <w:rPr>
                <w:rFonts w:ascii="DINOT" w:hAnsi="DINOT" w:cs="DINOT"/>
                <w:noProof/>
                <w:color w:val="58585A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793754</wp:posOffset>
                      </wp:positionH>
                      <wp:positionV relativeFrom="paragraph">
                        <wp:posOffset>13972</wp:posOffset>
                      </wp:positionV>
                      <wp:extent cx="125730" cy="125730"/>
                      <wp:effectExtent l="0" t="0" r="26670" b="26670"/>
                      <wp:wrapNone/>
                      <wp:docPr id="2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7F7F7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F4F90" id="Rechteck 5" o:spid="_x0000_s1026" style="position:absolute;margin-left:62.5pt;margin-top:1.1pt;width:9.9pt;height: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" strokecolor="#7f7f7f" strokeweight=".52906mm">
                      <v:textbox inset="0,0,0,0"/>
                    </v:rect>
                  </w:pict>
                </mc:Fallback>
              </mc:AlternateContent>
            </w:r>
            <w:r>
              <w:rPr>
                <w:rFonts w:ascii="DINOT" w:hAnsi="DINOT" w:cs="DINOT"/>
                <w:noProof/>
                <w:color w:val="58585A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2384426</wp:posOffset>
                      </wp:positionH>
                      <wp:positionV relativeFrom="paragraph">
                        <wp:posOffset>16514</wp:posOffset>
                      </wp:positionV>
                      <wp:extent cx="125730" cy="125730"/>
                      <wp:effectExtent l="0" t="0" r="26670" b="2667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7F7F7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3892B" id="Rechteck 3" o:spid="_x0000_s1026" style="position:absolute;margin-left:187.75pt;margin-top:1.3pt;width:9.9pt;height: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" strokecolor="#7f7f7f" strokeweight=".52906mm">
                      <v:textbox inset="0,0,0,0"/>
                    </v:rect>
                  </w:pict>
                </mc:Fallback>
              </mc:AlternateContent>
            </w:r>
            <w:r>
              <w:rPr>
                <w:rFonts w:ascii="DINOT" w:hAnsi="DINOT" w:cs="DINOT"/>
                <w:noProof/>
                <w:color w:val="58585A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1576709</wp:posOffset>
                      </wp:positionH>
                      <wp:positionV relativeFrom="paragraph">
                        <wp:posOffset>16514</wp:posOffset>
                      </wp:positionV>
                      <wp:extent cx="125730" cy="125730"/>
                      <wp:effectExtent l="0" t="0" r="26670" b="2667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7F7F7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1329C" id="Rechteck 4" o:spid="_x0000_s1026" style="position:absolute;margin-left:124.15pt;margin-top:1.3pt;width:9.9pt;height: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" strokecolor="#7f7f7f" strokeweight=".52906mm">
                      <v:textbox inset="0,0,0,0"/>
                    </v:rect>
                  </w:pict>
                </mc:Fallback>
              </mc:AlternateContent>
            </w:r>
            <w:r>
              <w:rPr>
                <w:rFonts w:ascii="DINOT" w:hAnsi="DINOT" w:cs="DINOT"/>
                <w:noProof/>
                <w:color w:val="58585A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27944</wp:posOffset>
                      </wp:positionH>
                      <wp:positionV relativeFrom="paragraph">
                        <wp:posOffset>19046</wp:posOffset>
                      </wp:positionV>
                      <wp:extent cx="125730" cy="125730"/>
                      <wp:effectExtent l="0" t="0" r="26670" b="26670"/>
                      <wp:wrapNone/>
                      <wp:docPr id="5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7F7F7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D8A5D" id="Rechteck 2" o:spid="_x0000_s1026" style="position:absolute;margin-left:2.2pt;margin-top:1.5pt;width:9.9pt;height: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" strokecolor="#7f7f7f" strokeweight=".52906mm">
                      <v:textbox inset="0,0,0,0"/>
                    </v:rect>
                  </w:pict>
                </mc:Fallback>
              </mc:AlternateContent>
            </w:r>
            <w:r>
              <w:rPr>
                <w:rFonts w:ascii="DINOT" w:hAnsi="DINOT" w:cs="DINOT"/>
                <w:color w:val="58585A"/>
                <w:sz w:val="24"/>
                <w:szCs w:val="24"/>
                <w:lang w:val="en-US"/>
              </w:rPr>
              <w:t xml:space="preserve">     A1(36€)      A2(54€)       B1(60€)       B2(84€)</w:t>
            </w:r>
          </w:p>
          <w:p w:rsidR="00B06147" w:rsidRPr="001101B3" w:rsidRDefault="00E7431A">
            <w:pPr>
              <w:autoSpaceDE w:val="0"/>
              <w:spacing w:before="120" w:after="120" w:line="240" w:lineRule="auto"/>
            </w:pPr>
            <w:r>
              <w:rPr>
                <w:rFonts w:ascii="DINOT" w:hAnsi="DINOT" w:cs="DINOT"/>
                <w:noProof/>
                <w:color w:val="58585A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22229</wp:posOffset>
                      </wp:positionH>
                      <wp:positionV relativeFrom="paragraph">
                        <wp:posOffset>132716</wp:posOffset>
                      </wp:positionV>
                      <wp:extent cx="125730" cy="125730"/>
                      <wp:effectExtent l="0" t="0" r="26670" b="2667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7F7F7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86503" id="Rechteck 6" o:spid="_x0000_s1026" style="position:absolute;margin-left:1.75pt;margin-top:10.45pt;width:9.9pt;height: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" strokecolor="#7f7f7f" strokeweight=".52906mm">
                      <v:textbox inset="0,0,0,0"/>
                    </v:rect>
                  </w:pict>
                </mc:Fallback>
              </mc:AlternateContent>
            </w:r>
            <w:r w:rsidRPr="001101B3">
              <w:rPr>
                <w:rFonts w:ascii="DINOT" w:hAnsi="DINOT" w:cs="DINOT"/>
                <w:color w:val="58585A"/>
                <w:sz w:val="24"/>
                <w:szCs w:val="24"/>
              </w:rPr>
              <w:t xml:space="preserve">     </w:t>
            </w:r>
            <w:r w:rsidR="00CF0292">
              <w:rPr>
                <w:rFonts w:ascii="DINOT" w:hAnsi="DINOT" w:cs="DINOT"/>
                <w:color w:val="58585A"/>
                <w:sz w:val="24"/>
                <w:szCs w:val="24"/>
              </w:rPr>
              <w:t>Januar</w:t>
            </w:r>
            <w:r w:rsidR="00C75460">
              <w:rPr>
                <w:rFonts w:ascii="DINOT" w:hAnsi="DINOT" w:cs="DINOT"/>
                <w:color w:val="58585A"/>
                <w:sz w:val="24"/>
                <w:szCs w:val="24"/>
              </w:rPr>
              <w:t xml:space="preserve"> 20</w:t>
            </w:r>
            <w:r w:rsidR="00CF0292">
              <w:rPr>
                <w:rFonts w:ascii="DINOT" w:hAnsi="DINOT" w:cs="DINOT"/>
                <w:color w:val="58585A"/>
                <w:sz w:val="24"/>
                <w:szCs w:val="24"/>
              </w:rPr>
              <w:t>20</w:t>
            </w:r>
          </w:p>
          <w:p w:rsidR="00B06147" w:rsidRDefault="00E7431A">
            <w:pPr>
              <w:autoSpaceDE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S</w:t>
            </w:r>
            <w:r w:rsidR="009F685A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chriftliche Prüfung : 2</w:t>
            </w:r>
            <w:r w:rsidR="00C75460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5.0</w:t>
            </w:r>
            <w:r w:rsidR="00CF0292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1</w:t>
            </w:r>
            <w:r w:rsidR="009F685A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.20</w:t>
            </w:r>
            <w:r w:rsidR="00CF0292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20</w:t>
            </w:r>
          </w:p>
          <w:p w:rsidR="00B06147" w:rsidRDefault="00E7431A" w:rsidP="00C75460">
            <w:pPr>
              <w:autoSpaceDE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Mündliche Pr</w:t>
            </w:r>
            <w:r w:rsidR="00CF0292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üfung : vom 13.01</w:t>
            </w:r>
            <w:r w:rsidR="00C75460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 xml:space="preserve"> bis </w:t>
            </w:r>
            <w:r w:rsidR="00CF0292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14</w:t>
            </w:r>
            <w:r w:rsidR="001101B3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.0</w:t>
            </w:r>
            <w:r w:rsidR="00CF0292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2</w:t>
            </w:r>
            <w:r w:rsidR="001101B3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.20</w:t>
            </w:r>
            <w:r w:rsidR="00CF0292"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20</w:t>
            </w:r>
          </w:p>
          <w:p w:rsidR="00CF0292" w:rsidRPr="001101B3" w:rsidRDefault="00CF0292" w:rsidP="00CF0292">
            <w:pPr>
              <w:autoSpaceDE w:val="0"/>
              <w:spacing w:before="120" w:after="120" w:line="240" w:lineRule="auto"/>
            </w:pPr>
            <w:r>
              <w:rPr>
                <w:rFonts w:ascii="DINOT" w:hAnsi="DINOT" w:cs="DINOT"/>
                <w:noProof/>
                <w:color w:val="58585A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BF5BB6" wp14:editId="732E2763">
                      <wp:simplePos x="0" y="0"/>
                      <wp:positionH relativeFrom="column">
                        <wp:posOffset>22229</wp:posOffset>
                      </wp:positionH>
                      <wp:positionV relativeFrom="paragraph">
                        <wp:posOffset>132716</wp:posOffset>
                      </wp:positionV>
                      <wp:extent cx="125730" cy="125730"/>
                      <wp:effectExtent l="0" t="0" r="26670" b="2667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7F7F7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CF09F" id="Rechteck 7" o:spid="_x0000_s1026" style="position:absolute;margin-left:1.75pt;margin-top:10.45pt;width:9.9pt;height: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" strokecolor="#7f7f7f" strokeweight=".52906mm">
                      <v:textbox inset="0,0,0,0"/>
                    </v:rect>
                  </w:pict>
                </mc:Fallback>
              </mc:AlternateContent>
            </w:r>
            <w:r w:rsidRPr="001101B3">
              <w:rPr>
                <w:rFonts w:ascii="DINOT" w:hAnsi="DINOT" w:cs="DINOT"/>
                <w:color w:val="58585A"/>
                <w:sz w:val="24"/>
                <w:szCs w:val="24"/>
              </w:rPr>
              <w:t xml:space="preserve">     </w:t>
            </w:r>
            <w:r w:rsidR="00BB5D5D">
              <w:rPr>
                <w:rFonts w:ascii="DINOT" w:hAnsi="DINOT" w:cs="DINOT"/>
                <w:color w:val="58585A"/>
                <w:sz w:val="24"/>
                <w:szCs w:val="24"/>
              </w:rPr>
              <w:t>Mai 2020</w:t>
            </w:r>
            <w:bookmarkStart w:id="0" w:name="_GoBack"/>
            <w:bookmarkEnd w:id="0"/>
          </w:p>
          <w:p w:rsidR="00CF0292" w:rsidRDefault="00CF0292" w:rsidP="00CF0292">
            <w:pPr>
              <w:autoSpaceDE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Schriftliche Prüfung : 9.05.2020</w:t>
            </w:r>
          </w:p>
          <w:p w:rsidR="00CF0292" w:rsidRDefault="00CF0292" w:rsidP="00CF0292">
            <w:pPr>
              <w:autoSpaceDE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58585A"/>
                <w:sz w:val="18"/>
                <w:szCs w:val="18"/>
              </w:rPr>
              <w:t>Mündliche Prüfung : vom 4.05 bis 4.06.2020</w:t>
            </w:r>
          </w:p>
        </w:tc>
      </w:tr>
      <w:tr w:rsidR="00B06147">
        <w:trPr>
          <w:trHeight w:val="32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Anrede: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Name: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  <w:tr w:rsidR="00B06147">
        <w:trPr>
          <w:trHeight w:val="32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Vorname: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Adresse:</w:t>
            </w:r>
            <w:r>
              <w:rPr>
                <w:lang w:eastAsia="de-DE"/>
              </w:rPr>
              <w:t xml:space="preserve"> 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  <w:tr w:rsidR="00B06147">
        <w:trPr>
          <w:trHeight w:val="32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Postleitzahl: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Stadt: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  <w:tr w:rsidR="00B06147">
        <w:trPr>
          <w:trHeight w:val="32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Land: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Email: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  <w:tr w:rsidR="00B06147">
        <w:trPr>
          <w:trHeight w:val="32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Telefon: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Geburtsdatum: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  <w:tr w:rsidR="00B06147">
        <w:trPr>
          <w:trHeight w:val="32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Geburtsort: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Geburtsland: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  <w:tr w:rsidR="00B06147">
        <w:trPr>
          <w:trHeight w:val="32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Staatsangehörigkeit: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2. Staatsangehörigkeit: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  <w:tr w:rsidR="00B06147">
        <w:trPr>
          <w:trHeight w:val="32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Aktuelle Klassenstufe: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Frz. Ab Klasse:</w:t>
            </w: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  <w:tr w:rsidR="00B06147">
        <w:trPr>
          <w:trHeight w:val="32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E7431A">
            <w:pPr>
              <w:autoSpaceDE w:val="0"/>
              <w:spacing w:after="12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Französisch als:</w:t>
            </w:r>
          </w:p>
          <w:p w:rsidR="00B06147" w:rsidRDefault="00E7431A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  <w:r>
              <w:rPr>
                <w:rFonts w:ascii="DINOT" w:hAnsi="DINOT" w:cs="DINOT"/>
                <w:color w:val="58585A"/>
                <w:sz w:val="24"/>
                <w:szCs w:val="24"/>
              </w:rPr>
              <w:t>1. -2. -3. Fremdsprache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47" w:rsidRDefault="00B06147">
            <w:pPr>
              <w:spacing w:after="0" w:line="240" w:lineRule="auto"/>
            </w:pPr>
          </w:p>
          <w:p w:rsidR="00B06147" w:rsidRDefault="00B06147">
            <w:pPr>
              <w:autoSpaceDE w:val="0"/>
              <w:spacing w:after="0" w:line="240" w:lineRule="auto"/>
              <w:rPr>
                <w:rFonts w:ascii="DINOT" w:hAnsi="DINOT" w:cs="DINOT"/>
                <w:color w:val="58585A"/>
                <w:sz w:val="24"/>
                <w:szCs w:val="24"/>
              </w:rPr>
            </w:pPr>
          </w:p>
        </w:tc>
      </w:tr>
    </w:tbl>
    <w:p w:rsidR="00B06147" w:rsidRDefault="00B06147">
      <w:pPr>
        <w:autoSpaceDE w:val="0"/>
        <w:spacing w:after="0" w:line="240" w:lineRule="auto"/>
        <w:rPr>
          <w:rFonts w:ascii="DINOT-Bold" w:hAnsi="DINOT-Bold" w:cs="DINOT-Bold"/>
          <w:b/>
          <w:bCs/>
          <w:color w:val="58585A"/>
          <w:sz w:val="28"/>
          <w:szCs w:val="28"/>
        </w:rPr>
      </w:pPr>
    </w:p>
    <w:sectPr w:rsidR="00B0614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76" w:rsidRDefault="00754276">
      <w:pPr>
        <w:spacing w:after="0" w:line="240" w:lineRule="auto"/>
      </w:pPr>
      <w:r>
        <w:separator/>
      </w:r>
    </w:p>
  </w:endnote>
  <w:endnote w:type="continuationSeparator" w:id="0">
    <w:p w:rsidR="00754276" w:rsidRDefault="0075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76" w:rsidRDefault="007542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4276" w:rsidRDefault="00754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47"/>
    <w:rsid w:val="001101B3"/>
    <w:rsid w:val="001122D4"/>
    <w:rsid w:val="0021707C"/>
    <w:rsid w:val="002F028D"/>
    <w:rsid w:val="00356927"/>
    <w:rsid w:val="00754276"/>
    <w:rsid w:val="00777840"/>
    <w:rsid w:val="008B6500"/>
    <w:rsid w:val="00997468"/>
    <w:rsid w:val="009F685A"/>
    <w:rsid w:val="00A92DC5"/>
    <w:rsid w:val="00B06147"/>
    <w:rsid w:val="00BB5D5D"/>
    <w:rsid w:val="00C75460"/>
    <w:rsid w:val="00CF0292"/>
    <w:rsid w:val="00DB2B95"/>
    <w:rsid w:val="00E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CF984-12A6-47B4-9ACA-747F3A7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Linguistik</dc:creator>
  <cp:lastModifiedBy>Linguistik</cp:lastModifiedBy>
  <cp:revision>3</cp:revision>
  <dcterms:created xsi:type="dcterms:W3CDTF">2019-10-15T09:49:00Z</dcterms:created>
  <dcterms:modified xsi:type="dcterms:W3CDTF">2019-10-15T09:55:00Z</dcterms:modified>
</cp:coreProperties>
</file>